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B81" w:rsidRDefault="000054EB" w:rsidP="000054E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West Bend Area Chamber of Commerce</w:t>
      </w:r>
    </w:p>
    <w:p w:rsidR="000054EB" w:rsidRDefault="000054EB" w:rsidP="000054EB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Mission</w:t>
      </w:r>
    </w:p>
    <w:p w:rsidR="000054EB" w:rsidRDefault="000054EB" w:rsidP="000054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mission of the West Bend Area Chamber of Commerce is to serve as the business advocate for our members and the West Bend area.</w:t>
      </w:r>
    </w:p>
    <w:p w:rsidR="000054EB" w:rsidRDefault="000054EB" w:rsidP="000054EB">
      <w:pPr>
        <w:spacing w:after="0"/>
        <w:rPr>
          <w:rFonts w:ascii="Arial" w:hAnsi="Arial" w:cs="Arial"/>
          <w:sz w:val="24"/>
          <w:szCs w:val="24"/>
        </w:rPr>
      </w:pPr>
    </w:p>
    <w:p w:rsidR="000054EB" w:rsidRDefault="000054EB" w:rsidP="000054EB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Vision</w:t>
      </w:r>
    </w:p>
    <w:p w:rsidR="00163D96" w:rsidRDefault="000054EB" w:rsidP="000054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Serve our members and the West Bend area through education, promotion, networki</w:t>
      </w:r>
      <w:r w:rsidR="007D2532">
        <w:rPr>
          <w:rFonts w:ascii="Arial" w:hAnsi="Arial" w:cs="Arial"/>
          <w:sz w:val="24"/>
          <w:szCs w:val="24"/>
        </w:rPr>
        <w:t xml:space="preserve">ng, recruitment and services.  </w:t>
      </w:r>
    </w:p>
    <w:p w:rsidR="007D2532" w:rsidRDefault="007D2532" w:rsidP="000054EB">
      <w:pPr>
        <w:spacing w:after="0"/>
        <w:rPr>
          <w:rFonts w:ascii="Arial" w:hAnsi="Arial" w:cs="Arial"/>
          <w:sz w:val="24"/>
          <w:szCs w:val="24"/>
        </w:rPr>
      </w:pPr>
    </w:p>
    <w:p w:rsidR="007D2532" w:rsidRDefault="000054EB" w:rsidP="007D2532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Since 1913</w:t>
      </w:r>
      <w:r w:rsidR="00163D96">
        <w:rPr>
          <w:rFonts w:ascii="Arial" w:hAnsi="Arial" w:cs="Arial"/>
          <w:sz w:val="24"/>
          <w:szCs w:val="24"/>
        </w:rPr>
        <w:t>, the West Bend Area Chamber of Commerce, a not-for-profit (501-C6) organization, has held the same objectives of helping local businesses and our community to grow and prosper</w:t>
      </w:r>
      <w:r w:rsidR="007D2532">
        <w:rPr>
          <w:rFonts w:ascii="Arial" w:hAnsi="Arial" w:cs="Arial"/>
          <w:sz w:val="24"/>
          <w:szCs w:val="24"/>
        </w:rPr>
        <w:t>.  The Chamber is the largest business organization in Washington County and has over 500 businesses and non-profit organizations as members.</w:t>
      </w:r>
      <w:r w:rsidR="007D2532">
        <w:rPr>
          <w:rFonts w:ascii="Arial" w:hAnsi="Arial" w:cs="Arial"/>
          <w:sz w:val="24"/>
          <w:szCs w:val="24"/>
        </w:rPr>
        <w:tab/>
      </w:r>
    </w:p>
    <w:p w:rsidR="007D2532" w:rsidRDefault="007D2532" w:rsidP="00163D96">
      <w:pPr>
        <w:spacing w:after="0"/>
        <w:rPr>
          <w:rFonts w:ascii="Arial" w:hAnsi="Arial" w:cs="Arial"/>
          <w:sz w:val="24"/>
          <w:szCs w:val="24"/>
        </w:rPr>
      </w:pPr>
    </w:p>
    <w:p w:rsidR="00163D96" w:rsidRDefault="00163D96" w:rsidP="00163D9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This is done through a variety of services: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Chamber Website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Chamber Gift Certificates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Networking 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Business &amp; Organization of the Year Awards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Ribbon Cutting &amp; Groundbreakings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Government Relations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Leadership Greater West Bend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Newsletters, Tuesday News Clips and Mailings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West Bend City/County Map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West Bend Community Profile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Tourism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Certificates of Origin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Educational Seminars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Candidate Forums</w:t>
      </w:r>
    </w:p>
    <w:p w:rsidR="00163D96" w:rsidRDefault="00163D96" w:rsidP="00163D96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Relocation</w:t>
      </w:r>
      <w:r w:rsidR="00497F0B">
        <w:rPr>
          <w:rFonts w:ascii="Arial" w:hAnsi="Arial" w:cs="Arial"/>
          <w:sz w:val="24"/>
          <w:szCs w:val="24"/>
        </w:rPr>
        <w:t xml:space="preserve"> &amp; Community Information</w:t>
      </w:r>
    </w:p>
    <w:p w:rsidR="00497F0B" w:rsidRDefault="00497F0B" w:rsidP="00497F0B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Liaison to the City, County &amp; State Government</w:t>
      </w:r>
    </w:p>
    <w:p w:rsidR="00C039B2" w:rsidRPr="00C039B2" w:rsidRDefault="00C039B2" w:rsidP="00C039B2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:rsidR="00497F0B" w:rsidRDefault="00497F0B" w:rsidP="00497F0B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Contact Information:</w:t>
      </w:r>
    </w:p>
    <w:p w:rsidR="00497F0B" w:rsidRDefault="00497F0B" w:rsidP="00497F0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Craig P. Farrell, Executive Director</w:t>
      </w:r>
    </w:p>
    <w:p w:rsidR="00497F0B" w:rsidRDefault="00497F0B" w:rsidP="00497F0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304 S. Main Street</w:t>
      </w:r>
    </w:p>
    <w:p w:rsidR="00497F0B" w:rsidRDefault="00497F0B" w:rsidP="00497F0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West Bend, WI 53095</w:t>
      </w:r>
    </w:p>
    <w:p w:rsidR="00497F0B" w:rsidRDefault="00497F0B" w:rsidP="00497F0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262-338-2666</w:t>
      </w:r>
    </w:p>
    <w:p w:rsidR="00163D96" w:rsidRPr="007D2532" w:rsidRDefault="00EB5B40" w:rsidP="007D2532">
      <w:pPr>
        <w:spacing w:after="0"/>
        <w:rPr>
          <w:rFonts w:ascii="Arial" w:hAnsi="Arial" w:cs="Arial"/>
          <w:sz w:val="24"/>
          <w:szCs w:val="24"/>
        </w:rPr>
      </w:pPr>
      <w:hyperlink r:id="rId6" w:history="1">
        <w:r w:rsidR="00497F0B" w:rsidRPr="004D411B">
          <w:rPr>
            <w:rStyle w:val="Hyperlink"/>
            <w:rFonts w:ascii="Arial" w:hAnsi="Arial" w:cs="Arial"/>
            <w:sz w:val="24"/>
            <w:szCs w:val="24"/>
          </w:rPr>
          <w:t>craig@wbachamber.org</w:t>
        </w:r>
      </w:hyperlink>
      <w:r w:rsidR="00497F0B">
        <w:rPr>
          <w:rFonts w:ascii="Arial" w:hAnsi="Arial" w:cs="Arial"/>
          <w:sz w:val="24"/>
          <w:szCs w:val="24"/>
        </w:rPr>
        <w:t xml:space="preserve"> </w:t>
      </w:r>
    </w:p>
    <w:sectPr w:rsidR="00163D96" w:rsidRPr="007D2532" w:rsidSect="00B71B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854CCB"/>
    <w:multiLevelType w:val="hybridMultilevel"/>
    <w:tmpl w:val="ACC80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proofState w:spelling="clean" w:grammar="clean"/>
  <w:defaultTabStop w:val="720"/>
  <w:characterSpacingControl w:val="doNotCompress"/>
  <w:compat/>
  <w:rsids>
    <w:rsidRoot w:val="000054EB"/>
    <w:rsid w:val="000054EB"/>
    <w:rsid w:val="00163D96"/>
    <w:rsid w:val="00211DF6"/>
    <w:rsid w:val="00497F0B"/>
    <w:rsid w:val="007D2532"/>
    <w:rsid w:val="00B42F34"/>
    <w:rsid w:val="00B71B81"/>
    <w:rsid w:val="00C039B2"/>
    <w:rsid w:val="00EB5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1B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63D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97F0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7F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F0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17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4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craig@wbachamber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D9486B-16D7-4E1F-8728-01F1DA6F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Craig Farrell</dc:creator>
  <cp:lastModifiedBy>Craig Farrell</cp:lastModifiedBy>
  <cp:revision>4</cp:revision>
  <cp:lastPrinted>2012-12-12T22:14:00Z</cp:lastPrinted>
  <dcterms:created xsi:type="dcterms:W3CDTF">2012-12-12T21:25:00Z</dcterms:created>
  <dcterms:modified xsi:type="dcterms:W3CDTF">2012-12-12T22:16:00Z</dcterms:modified>
</cp:coreProperties>
</file>